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5E" w:rsidRDefault="00CF753C" w:rsidP="006F0F5E">
      <w:pPr>
        <w:suppressAutoHyphens/>
        <w:spacing w:after="240" w:line="240" w:lineRule="auto"/>
        <w:rPr>
          <w:rFonts w:ascii="Tahoma" w:eastAsia="Times New Roman" w:hAnsi="Tahoma" w:cs="Tahoma"/>
          <w:bCs/>
          <w:i/>
          <w:sz w:val="18"/>
          <w:szCs w:val="18"/>
          <w:lang w:eastAsia="ar-SA"/>
        </w:rPr>
      </w:pPr>
      <w:r w:rsidRPr="00C32DC0">
        <w:rPr>
          <w:rFonts w:ascii="Tahoma" w:eastAsia="Times New Roman" w:hAnsi="Tahoma" w:cs="Tahoma"/>
          <w:b/>
          <w:sz w:val="16"/>
          <w:szCs w:val="16"/>
          <w:lang w:eastAsia="ar-SA"/>
        </w:rPr>
        <w:t xml:space="preserve">Załącznik nr </w:t>
      </w:r>
      <w:r w:rsidR="00A04DF4">
        <w:rPr>
          <w:rFonts w:ascii="Tahoma" w:eastAsia="Times New Roman" w:hAnsi="Tahoma" w:cs="Tahoma"/>
          <w:b/>
          <w:sz w:val="16"/>
          <w:szCs w:val="16"/>
          <w:lang w:eastAsia="ar-SA"/>
        </w:rPr>
        <w:t>2</w:t>
      </w:r>
      <w:r w:rsidR="006F0F5E" w:rsidRPr="006F0F5E">
        <w:rPr>
          <w:rFonts w:ascii="Tahoma" w:eastAsia="Times New Roman" w:hAnsi="Tahoma" w:cs="Tahoma"/>
          <w:bCs/>
          <w:i/>
          <w:sz w:val="18"/>
          <w:szCs w:val="18"/>
          <w:lang w:eastAsia="ar-SA"/>
        </w:rPr>
        <w:t xml:space="preserve"> </w:t>
      </w:r>
      <w:r w:rsidR="007F765C">
        <w:rPr>
          <w:rFonts w:ascii="Tahoma" w:eastAsia="Times New Roman" w:hAnsi="Tahoma" w:cs="Tahoma"/>
          <w:bCs/>
          <w:i/>
          <w:sz w:val="18"/>
          <w:szCs w:val="18"/>
          <w:lang w:eastAsia="ar-SA"/>
        </w:rPr>
        <w:t xml:space="preserve">- </w:t>
      </w:r>
      <w:r w:rsidR="007F765C" w:rsidRPr="007F765C">
        <w:rPr>
          <w:rFonts w:ascii="Tahoma" w:eastAsia="Times New Roman" w:hAnsi="Tahoma" w:cs="Tahoma"/>
          <w:b/>
          <w:bCs/>
          <w:sz w:val="18"/>
          <w:szCs w:val="18"/>
          <w:lang w:eastAsia="ar-SA"/>
        </w:rPr>
        <w:t>oświadczenie o ocenach</w:t>
      </w:r>
      <w:r w:rsidR="006F0F5E" w:rsidRPr="007F765C">
        <w:rPr>
          <w:rFonts w:ascii="Tahoma" w:eastAsia="Times New Roman" w:hAnsi="Tahoma" w:cs="Tahoma"/>
          <w:b/>
          <w:bCs/>
          <w:sz w:val="18"/>
          <w:szCs w:val="18"/>
          <w:lang w:eastAsia="ar-SA"/>
        </w:rPr>
        <w:t xml:space="preserve">                                                        </w:t>
      </w:r>
      <w:r w:rsidR="006F0F5E" w:rsidRPr="00126F08">
        <w:rPr>
          <w:rFonts w:ascii="Tahoma" w:eastAsia="Times New Roman" w:hAnsi="Tahoma" w:cs="Tahoma"/>
          <w:bCs/>
          <w:i/>
          <w:sz w:val="18"/>
          <w:szCs w:val="18"/>
          <w:lang w:eastAsia="ar-SA"/>
        </w:rPr>
        <w:t>Ruda Śląska ………………………………..</w:t>
      </w:r>
    </w:p>
    <w:p w:rsidR="00CF753C" w:rsidRPr="001B2EE1" w:rsidRDefault="00CF753C" w:rsidP="006F0F5E">
      <w:pPr>
        <w:suppressAutoHyphens/>
        <w:spacing w:after="0" w:line="360" w:lineRule="auto"/>
        <w:jc w:val="center"/>
        <w:rPr>
          <w:rFonts w:ascii="Tahoma" w:eastAsia="Times New Roman" w:hAnsi="Tahoma" w:cs="Tahoma"/>
          <w:bCs/>
          <w:i/>
          <w:sz w:val="18"/>
          <w:szCs w:val="18"/>
          <w:lang w:eastAsia="ar-SA"/>
        </w:rPr>
      </w:pPr>
      <w:r w:rsidRPr="00126F08">
        <w:rPr>
          <w:rFonts w:ascii="Tahoma" w:eastAsia="Times New Roman" w:hAnsi="Tahoma" w:cs="Tahoma"/>
          <w:b/>
          <w:bCs/>
          <w:lang w:eastAsia="ar-SA"/>
        </w:rPr>
        <w:t>Oświadczenie</w:t>
      </w:r>
    </w:p>
    <w:p w:rsidR="00360618" w:rsidRPr="00531558" w:rsidRDefault="00360618" w:rsidP="00360618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b/>
          <w:color w:val="FF0000"/>
          <w:sz w:val="16"/>
          <w:szCs w:val="16"/>
          <w:lang w:eastAsia="ar-SA"/>
        </w:rPr>
      </w:pPr>
      <w:r w:rsidRPr="00531558">
        <w:rPr>
          <w:rFonts w:ascii="Tahoma" w:eastAsia="Times New Roman" w:hAnsi="Tahoma" w:cs="Tahoma"/>
          <w:sz w:val="16"/>
          <w:szCs w:val="16"/>
          <w:lang w:eastAsia="ar-SA"/>
        </w:rPr>
        <w:t xml:space="preserve">w roku szkolnym </w:t>
      </w:r>
      <w:r w:rsidR="00A72AC4">
        <w:rPr>
          <w:rFonts w:ascii="Tahoma" w:eastAsia="Times New Roman" w:hAnsi="Tahoma" w:cs="Tahoma"/>
          <w:b/>
          <w:sz w:val="16"/>
          <w:szCs w:val="16"/>
          <w:lang w:eastAsia="ar-SA"/>
        </w:rPr>
        <w:t>2019</w:t>
      </w:r>
      <w:r w:rsidRPr="00531558">
        <w:rPr>
          <w:rFonts w:ascii="Tahoma" w:eastAsia="Times New Roman" w:hAnsi="Tahoma" w:cs="Tahoma"/>
          <w:b/>
          <w:sz w:val="16"/>
          <w:szCs w:val="16"/>
          <w:lang w:eastAsia="ar-SA"/>
        </w:rPr>
        <w:t>/20</w:t>
      </w:r>
      <w:r w:rsidR="00A72AC4">
        <w:rPr>
          <w:rFonts w:ascii="Tahoma" w:eastAsia="Times New Roman" w:hAnsi="Tahoma" w:cs="Tahoma"/>
          <w:b/>
          <w:sz w:val="16"/>
          <w:szCs w:val="16"/>
          <w:lang w:eastAsia="ar-SA"/>
        </w:rPr>
        <w:t>20</w:t>
      </w:r>
      <w:r w:rsidRPr="00531558">
        <w:rPr>
          <w:rFonts w:ascii="Tahoma" w:eastAsia="Times New Roman" w:hAnsi="Tahoma" w:cs="Tahoma"/>
          <w:sz w:val="16"/>
          <w:szCs w:val="16"/>
          <w:lang w:eastAsia="ar-SA"/>
        </w:rPr>
        <w:t xml:space="preserve"> uzyskałem</w:t>
      </w:r>
      <w:r w:rsidR="00CC5F2A" w:rsidRPr="00531558">
        <w:rPr>
          <w:rFonts w:ascii="Tahoma" w:eastAsia="Times New Roman" w:hAnsi="Tahoma" w:cs="Tahoma"/>
          <w:sz w:val="16"/>
          <w:szCs w:val="16"/>
          <w:lang w:eastAsia="ar-SA"/>
        </w:rPr>
        <w:t>/łam</w:t>
      </w:r>
      <w:r w:rsidRPr="00531558">
        <w:rPr>
          <w:rFonts w:ascii="Tahoma" w:eastAsia="Times New Roman" w:hAnsi="Tahoma" w:cs="Tahoma"/>
          <w:sz w:val="16"/>
          <w:szCs w:val="16"/>
          <w:lang w:eastAsia="ar-SA"/>
        </w:rPr>
        <w:t xml:space="preserve">  z </w:t>
      </w:r>
      <w:r w:rsidR="00531558">
        <w:rPr>
          <w:rFonts w:ascii="Tahoma" w:eastAsia="Times New Roman" w:hAnsi="Tahoma" w:cs="Tahoma"/>
          <w:sz w:val="16"/>
          <w:szCs w:val="16"/>
          <w:lang w:eastAsia="ar-SA"/>
        </w:rPr>
        <w:t xml:space="preserve">zachowania ……………………………….. oraz </w:t>
      </w:r>
      <w:r w:rsidRPr="00531558">
        <w:rPr>
          <w:rFonts w:ascii="Tahoma" w:eastAsia="Times New Roman" w:hAnsi="Tahoma" w:cs="Tahoma"/>
          <w:sz w:val="16"/>
          <w:szCs w:val="16"/>
          <w:lang w:eastAsia="ar-SA"/>
        </w:rPr>
        <w:t>przedmiotów zawodowych</w:t>
      </w:r>
      <w:r w:rsidR="001631CF" w:rsidRPr="00531558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="001631CF" w:rsidRPr="00531558">
        <w:rPr>
          <w:rFonts w:ascii="Tahoma" w:eastAsia="Times New Roman" w:hAnsi="Tahoma" w:cs="Tahoma"/>
          <w:b/>
          <w:color w:val="FF0000"/>
          <w:sz w:val="16"/>
          <w:szCs w:val="16"/>
          <w:lang w:eastAsia="ar-SA"/>
        </w:rPr>
        <w:t>(oceny dotyczą roku szkoln</w:t>
      </w:r>
      <w:r w:rsidR="002C7C0D" w:rsidRPr="00531558">
        <w:rPr>
          <w:rFonts w:ascii="Tahoma" w:eastAsia="Times New Roman" w:hAnsi="Tahoma" w:cs="Tahoma"/>
          <w:b/>
          <w:color w:val="FF0000"/>
          <w:sz w:val="16"/>
          <w:szCs w:val="16"/>
          <w:lang w:eastAsia="ar-SA"/>
        </w:rPr>
        <w:t>ego poprzedniego</w:t>
      </w:r>
      <w:r w:rsidR="001631CF" w:rsidRPr="00531558">
        <w:rPr>
          <w:rFonts w:ascii="Tahoma" w:eastAsia="Times New Roman" w:hAnsi="Tahoma" w:cs="Tahoma"/>
          <w:b/>
          <w:color w:val="FF0000"/>
          <w:sz w:val="16"/>
          <w:szCs w:val="16"/>
          <w:lang w:eastAsia="ar-SA"/>
        </w:rPr>
        <w:t>)</w:t>
      </w:r>
    </w:p>
    <w:p w:rsidR="00360618" w:rsidRPr="00531558" w:rsidRDefault="00360618" w:rsidP="00CF753C">
      <w:pPr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="Tahoma" w:eastAsia="Times New Roman" w:hAnsi="Tahoma" w:cs="Tahoma"/>
          <w:sz w:val="16"/>
          <w:szCs w:val="16"/>
          <w:lang w:eastAsia="ar-SA"/>
        </w:rPr>
        <w:sectPr w:rsidR="00360618" w:rsidRPr="00531558" w:rsidSect="001631C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418" w:bottom="567" w:left="1418" w:header="425" w:footer="482" w:gutter="0"/>
          <w:pgNumType w:start="1"/>
          <w:cols w:space="708"/>
          <w:noEndnote/>
          <w:titlePg/>
          <w:docGrid w:linePitch="326"/>
        </w:sectPr>
      </w:pPr>
    </w:p>
    <w:p w:rsidR="00360618" w:rsidRPr="00531558" w:rsidRDefault="00360618" w:rsidP="001B2EE1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  <w:r w:rsidRPr="00531558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lastRenderedPageBreak/>
        <w:t>Dla klasy 4A-budownictwo</w:t>
      </w:r>
    </w:p>
    <w:p w:rsidR="00360618" w:rsidRPr="00531558" w:rsidRDefault="00360618" w:rsidP="004D53D6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ar-SA"/>
        </w:rPr>
        <w:sectPr w:rsidR="00360618" w:rsidRPr="00531558" w:rsidSect="008559AC">
          <w:type w:val="continuous"/>
          <w:pgSz w:w="12240" w:h="15840"/>
          <w:pgMar w:top="1418" w:right="1418" w:bottom="851" w:left="1418" w:header="425" w:footer="482" w:gutter="0"/>
          <w:pgNumType w:start="1"/>
          <w:cols w:num="3" w:space="708"/>
          <w:noEndnote/>
          <w:titlePg/>
          <w:docGrid w:linePitch="326"/>
        </w:sect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819"/>
      </w:tblGrid>
      <w:tr w:rsidR="00360618" w:rsidRPr="009D533B" w:rsidTr="00742356">
        <w:trPr>
          <w:trHeight w:val="281"/>
        </w:trPr>
        <w:tc>
          <w:tcPr>
            <w:tcW w:w="2105" w:type="dxa"/>
            <w:shd w:val="clear" w:color="auto" w:fill="A6A6A6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lastRenderedPageBreak/>
              <w:t>Przedmiot</w:t>
            </w:r>
          </w:p>
        </w:tc>
        <w:tc>
          <w:tcPr>
            <w:tcW w:w="979" w:type="dxa"/>
            <w:shd w:val="clear" w:color="auto" w:fill="A6A6A6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Ocena</w:t>
            </w: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5712F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podst.bud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.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zt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5712F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D533B">
              <w:rPr>
                <w:rFonts w:ascii="Tahoma" w:hAnsi="Tahoma" w:cs="Tahoma"/>
                <w:sz w:val="16"/>
                <w:szCs w:val="16"/>
              </w:rPr>
              <w:t xml:space="preserve">dok. 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budowl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zt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5712F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tech.rob.kon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zt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5712F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pods.kon.bud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zt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5712F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kon_żelbeto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.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zp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5712F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kon_żelbeto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.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zp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5712F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pref.budowla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zp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5712F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org.rob.kon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.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zp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5712F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5712F" w:rsidRPr="009D533B" w:rsidRDefault="0035712F" w:rsidP="007423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kosz.rob.kon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zp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5712F" w:rsidRPr="009D533B" w:rsidRDefault="0035712F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</w:tbl>
    <w:p w:rsidR="001B2EE1" w:rsidRPr="009D533B" w:rsidRDefault="001B2EE1" w:rsidP="00360618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360618" w:rsidRPr="009D533B" w:rsidRDefault="00360618" w:rsidP="00360618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  <w:r w:rsidRPr="009D533B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Dla klasy 3A-budownictwo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819"/>
      </w:tblGrid>
      <w:tr w:rsidR="00360618" w:rsidRPr="009D533B" w:rsidTr="00742356">
        <w:trPr>
          <w:trHeight w:val="281"/>
        </w:trPr>
        <w:tc>
          <w:tcPr>
            <w:tcW w:w="2105" w:type="dxa"/>
            <w:shd w:val="clear" w:color="auto" w:fill="A6A6A6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Przedmiot</w:t>
            </w:r>
          </w:p>
        </w:tc>
        <w:tc>
          <w:tcPr>
            <w:tcW w:w="979" w:type="dxa"/>
            <w:shd w:val="clear" w:color="auto" w:fill="A6A6A6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Ocena</w:t>
            </w: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60618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rys.budowlan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60618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podst.bud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60618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dok. 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budowl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60618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tech.rob.kon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60618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pods.kon.bud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60618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kon_żelbeto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zp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60618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org.rob.kon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zp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360618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360618" w:rsidRPr="009D533B" w:rsidRDefault="00360618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zaj.prak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zp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60618" w:rsidRPr="009D533B" w:rsidRDefault="00360618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</w:tbl>
    <w:p w:rsidR="009613CD" w:rsidRPr="009D533B" w:rsidRDefault="009613CD" w:rsidP="001B2EE1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1B2EE1" w:rsidRPr="009D533B" w:rsidRDefault="002F6EC6" w:rsidP="001B2EE1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  <w:r w:rsidRPr="009D533B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Dla klasy4</w:t>
      </w:r>
      <w:r w:rsidR="001B2EE1" w:rsidRPr="009D533B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A-odnawialna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811"/>
      </w:tblGrid>
      <w:tr w:rsidR="001B2EE1" w:rsidRPr="009D533B" w:rsidTr="00742356">
        <w:trPr>
          <w:trHeight w:val="281"/>
        </w:trPr>
        <w:tc>
          <w:tcPr>
            <w:tcW w:w="2105" w:type="dxa"/>
            <w:shd w:val="clear" w:color="auto" w:fill="A6A6A6"/>
            <w:vAlign w:val="center"/>
          </w:tcPr>
          <w:p w:rsidR="001B2EE1" w:rsidRPr="009D533B" w:rsidRDefault="001B2EE1" w:rsidP="0074235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Przedmiot</w:t>
            </w:r>
          </w:p>
        </w:tc>
        <w:tc>
          <w:tcPr>
            <w:tcW w:w="979" w:type="dxa"/>
            <w:shd w:val="clear" w:color="auto" w:fill="A6A6A6"/>
            <w:vAlign w:val="center"/>
          </w:tcPr>
          <w:p w:rsidR="001B2EE1" w:rsidRPr="009D533B" w:rsidRDefault="001B2EE1" w:rsidP="0074235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Ocena</w:t>
            </w:r>
          </w:p>
        </w:tc>
      </w:tr>
      <w:tr w:rsidR="001B2EE1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1B2EE1" w:rsidRPr="009D533B" w:rsidRDefault="002F6EC6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urzpomsysene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zt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2EE1" w:rsidRPr="009D533B" w:rsidRDefault="001B2EE1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1B2EE1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1B2EE1" w:rsidRPr="009D533B" w:rsidRDefault="002F6EC6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urzpomsysene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zt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2EE1" w:rsidRPr="009D533B" w:rsidRDefault="001B2EE1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1B2EE1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1B2EE1" w:rsidRPr="009D533B" w:rsidRDefault="002F6EC6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p.projsysod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zp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2EE1" w:rsidRPr="009D533B" w:rsidRDefault="001B2EE1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1B2EE1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1B2EE1" w:rsidRPr="009D533B" w:rsidRDefault="002F6EC6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p.kosztoryso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zp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2EE1" w:rsidRPr="009D533B" w:rsidRDefault="001B2EE1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1B2EE1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1B2EE1" w:rsidRPr="009D533B" w:rsidRDefault="002F6EC6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p.miersysen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zp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2EE1" w:rsidRPr="009D533B" w:rsidRDefault="001B2EE1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1B2EE1" w:rsidRPr="009D533B" w:rsidTr="00742356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1B2EE1" w:rsidRPr="009D533B" w:rsidRDefault="002F6EC6" w:rsidP="00742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p.ekspl_UTO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zp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2EE1" w:rsidRPr="009D533B" w:rsidRDefault="001B2EE1" w:rsidP="007423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</w:tbl>
    <w:p w:rsidR="00C33FF7" w:rsidRDefault="00C33FF7" w:rsidP="00D22943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032E21" w:rsidRDefault="00032E21" w:rsidP="00D22943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032E21" w:rsidRDefault="00032E21" w:rsidP="00D22943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032E21" w:rsidRDefault="00032E21" w:rsidP="00D22943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032E21" w:rsidRDefault="00032E21" w:rsidP="00D22943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5B2D95" w:rsidRDefault="005B2D95" w:rsidP="00D22943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D22943" w:rsidRPr="00531558" w:rsidRDefault="00D22943" w:rsidP="00D22943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Dla klasy2</w:t>
      </w:r>
      <w:r w:rsidRPr="00531558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A</w:t>
      </w: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G</w:t>
      </w:r>
      <w:r w:rsidRPr="00531558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-odnawialna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814"/>
      </w:tblGrid>
      <w:tr w:rsidR="00D22943" w:rsidRPr="009D533B" w:rsidTr="001B2A8B">
        <w:trPr>
          <w:trHeight w:val="281"/>
        </w:trPr>
        <w:tc>
          <w:tcPr>
            <w:tcW w:w="2105" w:type="dxa"/>
            <w:shd w:val="clear" w:color="auto" w:fill="A6A6A6"/>
            <w:vAlign w:val="center"/>
          </w:tcPr>
          <w:p w:rsidR="00D22943" w:rsidRPr="009D533B" w:rsidRDefault="00D22943" w:rsidP="001B2A8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lastRenderedPageBreak/>
              <w:t>Przedmiot</w:t>
            </w:r>
          </w:p>
        </w:tc>
        <w:tc>
          <w:tcPr>
            <w:tcW w:w="979" w:type="dxa"/>
            <w:shd w:val="clear" w:color="auto" w:fill="A6A6A6"/>
            <w:vAlign w:val="center"/>
          </w:tcPr>
          <w:p w:rsidR="00D22943" w:rsidRPr="009D533B" w:rsidRDefault="00D22943" w:rsidP="001B2A8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Ocena</w:t>
            </w:r>
          </w:p>
        </w:tc>
      </w:tr>
      <w:tr w:rsidR="00D22943" w:rsidRPr="009D533B" w:rsidTr="001B2A8B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D22943" w:rsidRPr="009D533B" w:rsidRDefault="00D22943" w:rsidP="001B2A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D533B">
              <w:rPr>
                <w:rFonts w:ascii="Tahoma" w:hAnsi="Tahoma" w:cs="Tahoma"/>
                <w:sz w:val="16"/>
                <w:szCs w:val="16"/>
              </w:rPr>
              <w:t>BHP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zt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22943" w:rsidRPr="009D533B" w:rsidRDefault="00D22943" w:rsidP="001B2A8B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D22943" w:rsidRPr="009D533B" w:rsidTr="001B2A8B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D22943" w:rsidRPr="009D533B" w:rsidRDefault="00D22943" w:rsidP="001B2A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podstenerget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zt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22943" w:rsidRPr="009D533B" w:rsidRDefault="00D22943" w:rsidP="001B2A8B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D22943" w:rsidRPr="009D533B" w:rsidTr="001B2A8B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D22943" w:rsidRPr="009D533B" w:rsidRDefault="00D22943" w:rsidP="001B2A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systechodnaw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9D533B">
              <w:rPr>
                <w:rFonts w:ascii="Tahoma" w:hAnsi="Tahoma" w:cs="Tahoma"/>
                <w:sz w:val="16"/>
                <w:szCs w:val="16"/>
              </w:rPr>
              <w:t>zt</w:t>
            </w:r>
            <w:proofErr w:type="spellEnd"/>
            <w:r w:rsidRPr="009D533B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22943" w:rsidRPr="009D533B" w:rsidRDefault="00D22943" w:rsidP="001B2A8B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</w:tbl>
    <w:p w:rsidR="006627EC" w:rsidRDefault="006627EC" w:rsidP="001B2EE1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6627EC" w:rsidRPr="00531558" w:rsidRDefault="006627EC" w:rsidP="006627EC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Dla klasy2</w:t>
      </w:r>
      <w:r w:rsidRPr="00531558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A</w:t>
      </w: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G</w:t>
      </w:r>
      <w:r w:rsidRPr="00531558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-</w:t>
      </w: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budownictwo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804"/>
      </w:tblGrid>
      <w:tr w:rsidR="006627EC" w:rsidRPr="009D533B" w:rsidTr="00140971">
        <w:trPr>
          <w:trHeight w:val="281"/>
        </w:trPr>
        <w:tc>
          <w:tcPr>
            <w:tcW w:w="2105" w:type="dxa"/>
            <w:shd w:val="clear" w:color="auto" w:fill="A6A6A6"/>
            <w:vAlign w:val="center"/>
          </w:tcPr>
          <w:p w:rsidR="006627EC" w:rsidRPr="009D533B" w:rsidRDefault="006627EC" w:rsidP="0014097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Przedmiot</w:t>
            </w:r>
          </w:p>
        </w:tc>
        <w:tc>
          <w:tcPr>
            <w:tcW w:w="979" w:type="dxa"/>
            <w:shd w:val="clear" w:color="auto" w:fill="A6A6A6"/>
            <w:vAlign w:val="center"/>
          </w:tcPr>
          <w:p w:rsidR="006627EC" w:rsidRPr="009D533B" w:rsidRDefault="006627EC" w:rsidP="0014097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Ocena</w:t>
            </w:r>
          </w:p>
        </w:tc>
      </w:tr>
      <w:tr w:rsidR="006627E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6627EC" w:rsidRPr="006627EC" w:rsidRDefault="006627E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BHP [</w:t>
            </w:r>
            <w:proofErr w:type="spellStart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627EC" w:rsidRPr="009D533B" w:rsidRDefault="006627E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6627E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6627EC" w:rsidRPr="006627EC" w:rsidRDefault="006627E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podbudmontko</w:t>
            </w:r>
            <w:proofErr w:type="spellEnd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627EC" w:rsidRPr="009D533B" w:rsidRDefault="006627E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6627E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6627EC" w:rsidRPr="006627EC" w:rsidRDefault="006627E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kon_stalowe</w:t>
            </w:r>
            <w:proofErr w:type="spellEnd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627EC" w:rsidRPr="009D533B" w:rsidRDefault="006627E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6627E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6627EC" w:rsidRPr="006627EC" w:rsidRDefault="006627E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kon_drewnian</w:t>
            </w:r>
            <w:proofErr w:type="spellEnd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6627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627EC" w:rsidRPr="009D533B" w:rsidRDefault="006627E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</w:tbl>
    <w:p w:rsidR="006627EC" w:rsidRDefault="006627EC" w:rsidP="006627EC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8559AC" w:rsidRPr="00531558" w:rsidRDefault="008559AC" w:rsidP="008559AC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Dla klasy2</w:t>
      </w:r>
      <w:r w:rsidRPr="00531558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A</w:t>
      </w: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P</w:t>
      </w:r>
      <w:r w:rsidRPr="00531558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-</w:t>
      </w: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budownictwo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804"/>
      </w:tblGrid>
      <w:tr w:rsidR="008559AC" w:rsidRPr="009D533B" w:rsidTr="00140971">
        <w:trPr>
          <w:trHeight w:val="281"/>
        </w:trPr>
        <w:tc>
          <w:tcPr>
            <w:tcW w:w="2105" w:type="dxa"/>
            <w:shd w:val="clear" w:color="auto" w:fill="A6A6A6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Przedmiot</w:t>
            </w:r>
          </w:p>
        </w:tc>
        <w:tc>
          <w:tcPr>
            <w:tcW w:w="979" w:type="dxa"/>
            <w:shd w:val="clear" w:color="auto" w:fill="A6A6A6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Ocena</w:t>
            </w: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8559AC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BHP [</w:t>
            </w: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8559AC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8559AC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podbudmontko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8559AC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8559AC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kon_stalowe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8559AC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8559AC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kon_drewnian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8559AC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</w:tbl>
    <w:p w:rsidR="008559AC" w:rsidRDefault="008559AC" w:rsidP="006627EC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6627EC" w:rsidRDefault="006627EC" w:rsidP="006627EC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Dla klasy2BG</w:t>
      </w:r>
      <w:r w:rsidRPr="00531558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-</w:t>
      </w: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programista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1"/>
        <w:gridCol w:w="821"/>
      </w:tblGrid>
      <w:tr w:rsidR="006627EC" w:rsidRPr="009D533B" w:rsidTr="00140971">
        <w:trPr>
          <w:trHeight w:val="281"/>
        </w:trPr>
        <w:tc>
          <w:tcPr>
            <w:tcW w:w="2105" w:type="dxa"/>
            <w:shd w:val="clear" w:color="auto" w:fill="A6A6A6"/>
            <w:vAlign w:val="center"/>
          </w:tcPr>
          <w:p w:rsidR="006627EC" w:rsidRPr="009D533B" w:rsidRDefault="006627EC" w:rsidP="0014097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Przedmiot</w:t>
            </w:r>
          </w:p>
        </w:tc>
        <w:tc>
          <w:tcPr>
            <w:tcW w:w="979" w:type="dxa"/>
            <w:shd w:val="clear" w:color="auto" w:fill="A6A6A6"/>
            <w:vAlign w:val="center"/>
          </w:tcPr>
          <w:p w:rsidR="006627EC" w:rsidRPr="009D533B" w:rsidRDefault="006627EC" w:rsidP="0014097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Ocena</w:t>
            </w: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8559AC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BHP [</w:t>
            </w: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8559AC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podinformaty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8559AC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Bazydanych5 [</w:t>
            </w: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8559AC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witraplikin5 [</w:t>
            </w:r>
            <w:proofErr w:type="spellStart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zp</w:t>
            </w:r>
            <w:proofErr w:type="spellEnd"/>
            <w:r w:rsidRPr="008559A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</w:tbl>
    <w:p w:rsidR="006627EC" w:rsidRDefault="006627EC" w:rsidP="001B2EE1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8559AC" w:rsidRPr="009D533B" w:rsidRDefault="008559AC" w:rsidP="008559AC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  <w:r w:rsidRPr="009D533B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Dla klasy3C-informatyk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804"/>
      </w:tblGrid>
      <w:tr w:rsidR="008559AC" w:rsidRPr="009D533B" w:rsidTr="00140971">
        <w:trPr>
          <w:trHeight w:val="281"/>
        </w:trPr>
        <w:tc>
          <w:tcPr>
            <w:tcW w:w="2105" w:type="dxa"/>
            <w:shd w:val="clear" w:color="auto" w:fill="A6A6A6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Przedmiot</w:t>
            </w:r>
          </w:p>
        </w:tc>
        <w:tc>
          <w:tcPr>
            <w:tcW w:w="979" w:type="dxa"/>
            <w:shd w:val="clear" w:color="auto" w:fill="A6A6A6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Ocena</w:t>
            </w: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9D533B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urz. 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tech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 k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9D533B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sys.operacyj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9D533B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lok.sieci.ko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9D533B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eks.urz.t.ko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zp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9D533B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adm.sys.oper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zp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9D533B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mon.kon.siec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zp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8559AC" w:rsidRPr="009D533B" w:rsidTr="00140971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8559AC" w:rsidRPr="009D533B" w:rsidRDefault="008559AC" w:rsidP="001409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p.prakmonkom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zp</w:t>
            </w:r>
            <w:proofErr w:type="spellEnd"/>
            <w:r w:rsidRPr="009D533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59AC" w:rsidRPr="009D533B" w:rsidRDefault="008559AC" w:rsidP="0014097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</w:tbl>
    <w:p w:rsidR="008559AC" w:rsidRDefault="008559AC" w:rsidP="001B2EE1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032E21" w:rsidRDefault="00032E21" w:rsidP="00032E21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</w:p>
    <w:p w:rsidR="00032E21" w:rsidRPr="00531558" w:rsidRDefault="00032E21" w:rsidP="00032E21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lastRenderedPageBreak/>
        <w:t>Dla klasy2</w:t>
      </w:r>
      <w:r w:rsidRPr="00531558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A</w:t>
      </w:r>
      <w:r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P-</w:t>
      </w:r>
      <w:r w:rsidRPr="00531558">
        <w:rPr>
          <w:rFonts w:ascii="Tahoma" w:eastAsia="Times New Roman" w:hAnsi="Tahoma" w:cs="Tahoma"/>
          <w:i/>
          <w:color w:val="FF0000"/>
          <w:sz w:val="16"/>
          <w:szCs w:val="16"/>
          <w:lang w:eastAsia="ar-SA"/>
        </w:rPr>
        <w:t>odnawialna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846"/>
      </w:tblGrid>
      <w:tr w:rsidR="00032E21" w:rsidRPr="009D533B" w:rsidTr="00032E21">
        <w:trPr>
          <w:trHeight w:val="281"/>
        </w:trPr>
        <w:tc>
          <w:tcPr>
            <w:tcW w:w="1606" w:type="dxa"/>
            <w:shd w:val="clear" w:color="auto" w:fill="A6A6A6"/>
            <w:vAlign w:val="center"/>
          </w:tcPr>
          <w:p w:rsidR="00032E21" w:rsidRPr="009D533B" w:rsidRDefault="00032E21" w:rsidP="003D28D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Przedmiot</w:t>
            </w:r>
          </w:p>
        </w:tc>
        <w:tc>
          <w:tcPr>
            <w:tcW w:w="846" w:type="dxa"/>
            <w:shd w:val="clear" w:color="auto" w:fill="A6A6A6"/>
            <w:vAlign w:val="center"/>
          </w:tcPr>
          <w:p w:rsidR="00032E21" w:rsidRPr="009D533B" w:rsidRDefault="00032E21" w:rsidP="003D28D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9D533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Ocena</w:t>
            </w:r>
          </w:p>
        </w:tc>
      </w:tr>
      <w:tr w:rsidR="00032E21" w:rsidRPr="009D533B" w:rsidTr="00032E21">
        <w:trPr>
          <w:trHeight w:val="384"/>
        </w:trPr>
        <w:tc>
          <w:tcPr>
            <w:tcW w:w="1606" w:type="dxa"/>
            <w:shd w:val="clear" w:color="auto" w:fill="auto"/>
            <w:vAlign w:val="center"/>
          </w:tcPr>
          <w:p w:rsidR="00032E21" w:rsidRPr="00032E21" w:rsidRDefault="00032E21" w:rsidP="003D28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BHP [</w:t>
            </w:r>
            <w:proofErr w:type="spellStart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032E21" w:rsidRPr="009D533B" w:rsidRDefault="00032E21" w:rsidP="003D28D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032E21" w:rsidRPr="009D533B" w:rsidTr="00032E21">
        <w:trPr>
          <w:trHeight w:val="384"/>
        </w:trPr>
        <w:tc>
          <w:tcPr>
            <w:tcW w:w="1606" w:type="dxa"/>
            <w:shd w:val="clear" w:color="auto" w:fill="auto"/>
            <w:vAlign w:val="center"/>
          </w:tcPr>
          <w:p w:rsidR="00032E21" w:rsidRPr="00032E21" w:rsidRDefault="00032E21" w:rsidP="003D28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podstenerget</w:t>
            </w:r>
            <w:proofErr w:type="spellEnd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032E21" w:rsidRPr="009D533B" w:rsidRDefault="00032E21" w:rsidP="003D28D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032E21" w:rsidRPr="009D533B" w:rsidTr="00032E21">
        <w:trPr>
          <w:trHeight w:val="384"/>
        </w:trPr>
        <w:tc>
          <w:tcPr>
            <w:tcW w:w="1606" w:type="dxa"/>
            <w:shd w:val="clear" w:color="auto" w:fill="auto"/>
            <w:vAlign w:val="center"/>
          </w:tcPr>
          <w:p w:rsidR="00032E21" w:rsidRPr="00032E21" w:rsidRDefault="00032E21" w:rsidP="003D28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systechodnaw</w:t>
            </w:r>
            <w:proofErr w:type="spellEnd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032E21" w:rsidRPr="009D533B" w:rsidRDefault="00032E21" w:rsidP="003D28D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  <w:tr w:rsidR="00032E21" w:rsidRPr="009D533B" w:rsidTr="00032E21">
        <w:trPr>
          <w:trHeight w:val="384"/>
        </w:trPr>
        <w:tc>
          <w:tcPr>
            <w:tcW w:w="1606" w:type="dxa"/>
            <w:shd w:val="clear" w:color="auto" w:fill="auto"/>
            <w:vAlign w:val="center"/>
          </w:tcPr>
          <w:p w:rsidR="00032E21" w:rsidRPr="00032E21" w:rsidRDefault="00032E21" w:rsidP="003D28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techmonurzsy</w:t>
            </w:r>
            <w:proofErr w:type="spellEnd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proofErr w:type="spellEnd"/>
            <w:r w:rsidRPr="00032E2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032E21" w:rsidRPr="009D533B" w:rsidRDefault="00032E21" w:rsidP="003D28D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</w:tr>
    </w:tbl>
    <w:p w:rsidR="00D22943" w:rsidRDefault="00D22943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5B2D95" w:rsidRDefault="005B2D95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5B2D95" w:rsidRDefault="005B2D95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5B2D95" w:rsidRDefault="005B2D95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5B2D95" w:rsidRDefault="005B2D95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D22943" w:rsidRDefault="00D22943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C33FF7" w:rsidRDefault="00C33FF7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8559AC" w:rsidRDefault="008559AC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9D533B" w:rsidRDefault="009D533B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9D533B" w:rsidRDefault="009D533B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9D533B" w:rsidRDefault="009D533B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9D533B" w:rsidRDefault="009D533B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D22943" w:rsidRDefault="00D22943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D22943" w:rsidRDefault="00D22943" w:rsidP="00CC5F2A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ar-SA"/>
        </w:rPr>
        <w:sectPr w:rsidR="00D22943" w:rsidSect="008559AC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18" w:right="1418" w:bottom="851" w:left="1418" w:header="425" w:footer="482" w:gutter="0"/>
          <w:pgNumType w:start="1"/>
          <w:cols w:num="3" w:space="708"/>
          <w:noEndnote/>
          <w:titlePg/>
          <w:docGrid w:linePitch="326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80"/>
        <w:gridCol w:w="180"/>
        <w:gridCol w:w="66"/>
        <w:gridCol w:w="66"/>
        <w:gridCol w:w="66"/>
        <w:gridCol w:w="180"/>
        <w:gridCol w:w="435"/>
      </w:tblGrid>
      <w:tr w:rsidR="00032E21" w:rsidRPr="00032E21" w:rsidTr="00032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BHP [</w:t>
            </w:r>
            <w:proofErr w:type="spellStart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zt</w:t>
            </w:r>
            <w:proofErr w:type="spellEnd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72</w:t>
            </w:r>
          </w:p>
        </w:tc>
      </w:tr>
      <w:tr w:rsidR="00032E21" w:rsidRPr="00032E21" w:rsidTr="00032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podstenerget</w:t>
            </w:r>
            <w:proofErr w:type="spellEnd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[</w:t>
            </w:r>
            <w:proofErr w:type="spellStart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zt</w:t>
            </w:r>
            <w:proofErr w:type="spellEnd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144</w:t>
            </w:r>
          </w:p>
        </w:tc>
      </w:tr>
      <w:tr w:rsidR="00032E21" w:rsidRPr="00032E21" w:rsidTr="00032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systechodnaw</w:t>
            </w:r>
            <w:proofErr w:type="spellEnd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[</w:t>
            </w:r>
            <w:proofErr w:type="spellStart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zt</w:t>
            </w:r>
            <w:proofErr w:type="spellEnd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144</w:t>
            </w:r>
          </w:p>
        </w:tc>
      </w:tr>
      <w:tr w:rsidR="00032E21" w:rsidRPr="00032E21" w:rsidTr="00032E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techmonurzsy</w:t>
            </w:r>
            <w:proofErr w:type="spellEnd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[</w:t>
            </w:r>
            <w:proofErr w:type="spellStart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zt</w:t>
            </w:r>
            <w:proofErr w:type="spellEnd"/>
            <w:r w:rsidRPr="00032E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32E21" w:rsidRPr="00032E21" w:rsidRDefault="00032E21" w:rsidP="00032E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559AC" w:rsidRPr="000F3C28" w:rsidRDefault="008559AC" w:rsidP="008559A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sectPr w:rsidR="008559AC" w:rsidRPr="000F3C28" w:rsidSect="005B2D95">
      <w:type w:val="continuous"/>
      <w:pgSz w:w="12240" w:h="15840"/>
      <w:pgMar w:top="1418" w:right="1418" w:bottom="567" w:left="1418" w:header="425" w:footer="482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76" w:rsidRDefault="00AF2476" w:rsidP="00511921">
      <w:pPr>
        <w:spacing w:after="0" w:line="240" w:lineRule="auto"/>
      </w:pPr>
      <w:r>
        <w:separator/>
      </w:r>
    </w:p>
  </w:endnote>
  <w:endnote w:type="continuationSeparator" w:id="0">
    <w:p w:rsidR="00AF2476" w:rsidRDefault="00AF2476" w:rsidP="0051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Default="00EB50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69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AF247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A96905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EB50E5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EB50E5" w:rsidRPr="004A2CD9">
      <w:rPr>
        <w:rFonts w:ascii="Times New Roman" w:hAnsi="Times New Roman"/>
        <w:i/>
        <w:sz w:val="16"/>
        <w:szCs w:val="16"/>
      </w:rPr>
      <w:fldChar w:fldCharType="separate"/>
    </w:r>
    <w:r w:rsidR="006F0F5E">
      <w:rPr>
        <w:rFonts w:ascii="Times New Roman" w:hAnsi="Times New Roman"/>
        <w:i/>
        <w:noProof/>
        <w:sz w:val="16"/>
        <w:szCs w:val="16"/>
      </w:rPr>
      <w:t>2</w:t>
    </w:r>
    <w:r w:rsidR="00EB50E5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A96905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EB50E5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EB50E5" w:rsidRPr="004A2CD9">
      <w:rPr>
        <w:rFonts w:ascii="Times New Roman" w:hAnsi="Times New Roman"/>
        <w:i/>
        <w:sz w:val="16"/>
        <w:szCs w:val="16"/>
      </w:rPr>
      <w:fldChar w:fldCharType="separate"/>
    </w:r>
    <w:r w:rsidR="00032E21">
      <w:rPr>
        <w:rFonts w:ascii="Times New Roman" w:hAnsi="Times New Roman"/>
        <w:i/>
        <w:noProof/>
        <w:sz w:val="16"/>
        <w:szCs w:val="16"/>
      </w:rPr>
      <w:t>1</w:t>
    </w:r>
    <w:r w:rsidR="00EB50E5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18" w:rsidRDefault="00EB50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06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0618" w:rsidRDefault="00360618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18" w:rsidRPr="004A2CD9" w:rsidRDefault="00360618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EB50E5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EB50E5" w:rsidRPr="004A2CD9">
      <w:rPr>
        <w:rFonts w:ascii="Times New Roman" w:hAnsi="Times New Roman"/>
        <w:i/>
        <w:sz w:val="16"/>
        <w:szCs w:val="16"/>
      </w:rPr>
      <w:fldChar w:fldCharType="separate"/>
    </w:r>
    <w:r w:rsidR="00032E21">
      <w:rPr>
        <w:rFonts w:ascii="Times New Roman" w:hAnsi="Times New Roman"/>
        <w:i/>
        <w:noProof/>
        <w:sz w:val="16"/>
        <w:szCs w:val="16"/>
      </w:rPr>
      <w:t>2</w:t>
    </w:r>
    <w:r w:rsidR="00EB50E5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18" w:rsidRPr="004A2CD9" w:rsidRDefault="00360618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EB50E5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EB50E5" w:rsidRPr="004A2CD9">
      <w:rPr>
        <w:rFonts w:ascii="Times New Roman" w:hAnsi="Times New Roman"/>
        <w:i/>
        <w:sz w:val="16"/>
        <w:szCs w:val="16"/>
      </w:rPr>
      <w:fldChar w:fldCharType="separate"/>
    </w:r>
    <w:r w:rsidR="00032E21">
      <w:rPr>
        <w:rFonts w:ascii="Times New Roman" w:hAnsi="Times New Roman"/>
        <w:i/>
        <w:noProof/>
        <w:sz w:val="16"/>
        <w:szCs w:val="16"/>
      </w:rPr>
      <w:t>1</w:t>
    </w:r>
    <w:r w:rsidR="00EB50E5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76" w:rsidRDefault="00AF2476" w:rsidP="00511921">
      <w:pPr>
        <w:spacing w:after="0" w:line="240" w:lineRule="auto"/>
      </w:pPr>
      <w:r>
        <w:separator/>
      </w:r>
    </w:p>
  </w:footnote>
  <w:footnote w:type="continuationSeparator" w:id="0">
    <w:p w:rsidR="00AF2476" w:rsidRDefault="00AF2476" w:rsidP="0051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Default="001631CF">
    <w:pPr>
      <w:pStyle w:val="Nagwek"/>
    </w:pPr>
    <w:r w:rsidRPr="001631CF">
      <w:rPr>
        <w:noProof/>
        <w:lang w:eastAsia="pl-PL"/>
      </w:rPr>
      <w:drawing>
        <wp:inline distT="0" distB="0" distL="0" distR="0">
          <wp:extent cx="5971540" cy="451357"/>
          <wp:effectExtent l="19050" t="0" r="0" b="0"/>
          <wp:docPr id="3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51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21" w:rsidRDefault="00511921" w:rsidP="00511921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inline distT="0" distB="0" distL="0" distR="0">
          <wp:extent cx="7186422" cy="543184"/>
          <wp:effectExtent l="1905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7187509" cy="5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8360"/>
      <w:placeholder>
        <w:docPart w:val="8DF5090DD4CC4C08BAF4E02C0CA20509"/>
      </w:placeholder>
      <w:temporary/>
      <w:showingPlcHdr/>
    </w:sdtPr>
    <w:sdtContent>
      <w:p w:rsidR="00360618" w:rsidRDefault="00360618">
        <w:pPr>
          <w:pStyle w:val="Nagwek"/>
        </w:pPr>
        <w:r>
          <w:t>[Wpisz tekst]</w:t>
        </w:r>
      </w:p>
    </w:sdtContent>
  </w:sdt>
  <w:p w:rsidR="00360618" w:rsidRDefault="00360618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18" w:rsidRDefault="00360618" w:rsidP="00511921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inline distT="0" distB="0" distL="0" distR="0">
          <wp:extent cx="7186422" cy="543184"/>
          <wp:effectExtent l="19050" t="0" r="0" b="0"/>
          <wp:docPr id="2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7187509" cy="5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43B6C"/>
    <w:multiLevelType w:val="hybridMultilevel"/>
    <w:tmpl w:val="FA4A7D2E"/>
    <w:lvl w:ilvl="0" w:tplc="4DEA9C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11921"/>
    <w:rsid w:val="00032E21"/>
    <w:rsid w:val="00054BC4"/>
    <w:rsid w:val="00085CDA"/>
    <w:rsid w:val="000B7EB3"/>
    <w:rsid w:val="000F3C28"/>
    <w:rsid w:val="00126F08"/>
    <w:rsid w:val="00134D66"/>
    <w:rsid w:val="001631CF"/>
    <w:rsid w:val="001B2EE1"/>
    <w:rsid w:val="001E2721"/>
    <w:rsid w:val="002221AD"/>
    <w:rsid w:val="002538C8"/>
    <w:rsid w:val="00272160"/>
    <w:rsid w:val="002A7C53"/>
    <w:rsid w:val="002C7C0D"/>
    <w:rsid w:val="002D5EE5"/>
    <w:rsid w:val="002E772B"/>
    <w:rsid w:val="002F6EC6"/>
    <w:rsid w:val="00307EAA"/>
    <w:rsid w:val="003500B5"/>
    <w:rsid w:val="0035712F"/>
    <w:rsid w:val="00360618"/>
    <w:rsid w:val="00384F47"/>
    <w:rsid w:val="00421B24"/>
    <w:rsid w:val="00423A51"/>
    <w:rsid w:val="004A0CF5"/>
    <w:rsid w:val="00506A42"/>
    <w:rsid w:val="00511921"/>
    <w:rsid w:val="00512629"/>
    <w:rsid w:val="00527DCA"/>
    <w:rsid w:val="00531558"/>
    <w:rsid w:val="00551CFC"/>
    <w:rsid w:val="00556477"/>
    <w:rsid w:val="00583933"/>
    <w:rsid w:val="005B2D95"/>
    <w:rsid w:val="005E0B80"/>
    <w:rsid w:val="006627EC"/>
    <w:rsid w:val="00663EB1"/>
    <w:rsid w:val="006813C5"/>
    <w:rsid w:val="006E274D"/>
    <w:rsid w:val="006F0F5E"/>
    <w:rsid w:val="00764D51"/>
    <w:rsid w:val="0078123A"/>
    <w:rsid w:val="00783C07"/>
    <w:rsid w:val="007F765C"/>
    <w:rsid w:val="008256B2"/>
    <w:rsid w:val="00846563"/>
    <w:rsid w:val="008559AC"/>
    <w:rsid w:val="009613CD"/>
    <w:rsid w:val="00963C71"/>
    <w:rsid w:val="00974FE7"/>
    <w:rsid w:val="009D533B"/>
    <w:rsid w:val="009F252E"/>
    <w:rsid w:val="00A04DF4"/>
    <w:rsid w:val="00A72AC4"/>
    <w:rsid w:val="00A9492A"/>
    <w:rsid w:val="00A96905"/>
    <w:rsid w:val="00AB074A"/>
    <w:rsid w:val="00AC73CB"/>
    <w:rsid w:val="00AD2F65"/>
    <w:rsid w:val="00AD6857"/>
    <w:rsid w:val="00AF2476"/>
    <w:rsid w:val="00BE4C6D"/>
    <w:rsid w:val="00C21E6D"/>
    <w:rsid w:val="00C32DC0"/>
    <w:rsid w:val="00C33FF7"/>
    <w:rsid w:val="00C40BDC"/>
    <w:rsid w:val="00C71D9B"/>
    <w:rsid w:val="00CB660B"/>
    <w:rsid w:val="00CC0EA6"/>
    <w:rsid w:val="00CC5F2A"/>
    <w:rsid w:val="00CF753C"/>
    <w:rsid w:val="00D22943"/>
    <w:rsid w:val="00DD5D0B"/>
    <w:rsid w:val="00EA48C4"/>
    <w:rsid w:val="00EB50E5"/>
    <w:rsid w:val="00F4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9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2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39"/>
    <w:rsid w:val="0051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511921"/>
  </w:style>
  <w:style w:type="table" w:styleId="Tabela-Siatka">
    <w:name w:val="Table Grid"/>
    <w:basedOn w:val="Standardowy"/>
    <w:uiPriority w:val="59"/>
    <w:rsid w:val="0051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2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F753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F5090DD4CC4C08BAF4E02C0CA20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BF946-675B-4CA6-965E-4BAA1B88BF3F}"/>
      </w:docPartPr>
      <w:docPartBody>
        <w:p w:rsidR="00A36ABC" w:rsidRDefault="00C43E61" w:rsidP="00C43E61">
          <w:pPr>
            <w:pStyle w:val="8DF5090DD4CC4C08BAF4E02C0CA20509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02C3"/>
    <w:rsid w:val="002B52E9"/>
    <w:rsid w:val="00321AFB"/>
    <w:rsid w:val="00393F5A"/>
    <w:rsid w:val="003D52DA"/>
    <w:rsid w:val="007D57E5"/>
    <w:rsid w:val="00834819"/>
    <w:rsid w:val="00894D8D"/>
    <w:rsid w:val="00A36ABC"/>
    <w:rsid w:val="00A721B1"/>
    <w:rsid w:val="00B021A6"/>
    <w:rsid w:val="00B74C6F"/>
    <w:rsid w:val="00C43E61"/>
    <w:rsid w:val="00D4325F"/>
    <w:rsid w:val="00F4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9CE72929EA441388E1E980612FE7FE">
    <w:name w:val="1D9CE72929EA441388E1E980612FE7FE"/>
    <w:rsid w:val="00F402C3"/>
  </w:style>
  <w:style w:type="paragraph" w:customStyle="1" w:styleId="8DF5090DD4CC4C08BAF4E02C0CA20509">
    <w:name w:val="8DF5090DD4CC4C08BAF4E02C0CA20509"/>
    <w:rsid w:val="00C43E6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4</cp:revision>
  <cp:lastPrinted>2021-06-09T09:45:00Z</cp:lastPrinted>
  <dcterms:created xsi:type="dcterms:W3CDTF">2021-06-09T10:06:00Z</dcterms:created>
  <dcterms:modified xsi:type="dcterms:W3CDTF">2021-06-09T22:27:00Z</dcterms:modified>
</cp:coreProperties>
</file>